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02F5F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2CA3F9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854213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075F383F" w14:textId="77777777" w:rsidTr="001F6856">
        <w:trPr>
          <w:trHeight w:val="788"/>
        </w:trPr>
        <w:tc>
          <w:tcPr>
            <w:tcW w:w="9867" w:type="dxa"/>
            <w:hideMark/>
          </w:tcPr>
          <w:p w14:paraId="1895FC8C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D0657B2" w14:textId="77777777" w:rsidR="001F6856" w:rsidRDefault="001B015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29B1DE4C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AFD8C52" w14:textId="400DEFF7" w:rsidR="001F6856" w:rsidRDefault="009366DE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71BBA3FB" w14:textId="77777777" w:rsidR="009366DE" w:rsidRDefault="009366DE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FD11EA" w14:textId="1CDF473D" w:rsidR="00355859" w:rsidRPr="003803EF" w:rsidRDefault="009366DE" w:rsidP="0035585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355859">
        <w:rPr>
          <w:b/>
          <w:sz w:val="28"/>
          <w:szCs w:val="28"/>
        </w:rPr>
        <w:t xml:space="preserve"> </w:t>
      </w:r>
      <w:r w:rsidR="00355859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355859" w:rsidRPr="003803EF">
        <w:rPr>
          <w:b/>
          <w:noProof/>
          <w:sz w:val="28"/>
          <w:szCs w:val="28"/>
        </w:rPr>
        <w:t xml:space="preserve"> селищної ради  </w:t>
      </w:r>
      <w:r w:rsidR="00355859">
        <w:rPr>
          <w:b/>
          <w:noProof/>
          <w:sz w:val="28"/>
          <w:szCs w:val="28"/>
          <w:lang w:val="en-US"/>
        </w:rPr>
        <w:t>VIII</w:t>
      </w:r>
      <w:r w:rsidR="00355859" w:rsidRPr="003803EF">
        <w:rPr>
          <w:b/>
          <w:noProof/>
          <w:sz w:val="28"/>
          <w:szCs w:val="28"/>
        </w:rPr>
        <w:t xml:space="preserve"> скликання</w:t>
      </w:r>
      <w:r w:rsidR="00355859" w:rsidRPr="00EB3840">
        <w:rPr>
          <w:b/>
          <w:bCs/>
          <w:sz w:val="32"/>
          <w:szCs w:val="32"/>
        </w:rPr>
        <w:t xml:space="preserve"> </w:t>
      </w:r>
      <w:r w:rsidR="00355859">
        <w:rPr>
          <w:b/>
          <w:bCs/>
          <w:sz w:val="32"/>
          <w:szCs w:val="32"/>
        </w:rPr>
        <w:t xml:space="preserve">     </w:t>
      </w:r>
    </w:p>
    <w:p w14:paraId="56A4F5AE" w14:textId="77777777"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89DD1C" w14:textId="77777777"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14:paraId="75F45E60" w14:textId="77777777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та передачу земельної ділянки у власність гр.</w:t>
      </w:r>
      <w:r w:rsidR="00E272C2">
        <w:rPr>
          <w:rFonts w:ascii="Times New Roman" w:hAnsi="Times New Roman" w:cs="Times New Roman"/>
          <w:b/>
          <w:bCs/>
          <w:sz w:val="24"/>
          <w:szCs w:val="24"/>
        </w:rPr>
        <w:t xml:space="preserve">Нечипоренко Надії Миколаївні </w:t>
      </w:r>
      <w:r w:rsidR="004E63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7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08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AD57599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2A0D37A4" w14:textId="39865349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гр.</w:t>
      </w:r>
      <w:r w:rsidR="00311929" w:rsidRPr="003119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72C2" w:rsidRPr="00E272C2">
        <w:rPr>
          <w:rFonts w:ascii="Times New Roman" w:hAnsi="Times New Roman" w:cs="Times New Roman"/>
          <w:bCs/>
          <w:sz w:val="24"/>
          <w:szCs w:val="24"/>
        </w:rPr>
        <w:t>Нечипоренко Надії Миколаївн</w:t>
      </w:r>
      <w:r w:rsidR="000D7A6F">
        <w:rPr>
          <w:rFonts w:ascii="Times New Roman" w:hAnsi="Times New Roman" w:cs="Times New Roman"/>
          <w:bCs/>
          <w:sz w:val="24"/>
          <w:szCs w:val="24"/>
        </w:rPr>
        <w:t>и</w:t>
      </w:r>
      <w:r w:rsidRPr="004C365F">
        <w:rPr>
          <w:rFonts w:ascii="Times New Roman" w:hAnsi="Times New Roman" w:cs="Times New Roman"/>
          <w:sz w:val="24"/>
          <w:szCs w:val="24"/>
        </w:rPr>
        <w:t>,</w:t>
      </w:r>
      <w:r w:rsidRPr="00117E7E">
        <w:rPr>
          <w:rFonts w:ascii="Times New Roman" w:hAnsi="Times New Roman" w:cs="Times New Roman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</w:t>
      </w:r>
      <w:r w:rsidR="00AF461B" w:rsidRPr="00117E7E">
        <w:rPr>
          <w:rFonts w:ascii="Times New Roman" w:hAnsi="Times New Roman" w:cs="Times New Roman"/>
          <w:sz w:val="24"/>
          <w:szCs w:val="24"/>
        </w:rPr>
        <w:t>вул.</w:t>
      </w:r>
      <w:r w:rsidR="000D7A6F">
        <w:rPr>
          <w:rFonts w:ascii="Times New Roman" w:hAnsi="Times New Roman" w:cs="Times New Roman"/>
          <w:sz w:val="24"/>
          <w:szCs w:val="24"/>
        </w:rPr>
        <w:t xml:space="preserve"> Тараса Шевченка, 71</w:t>
      </w:r>
      <w:r w:rsidR="00AF461B" w:rsidRPr="00117E7E">
        <w:rPr>
          <w:rFonts w:ascii="Times New Roman" w:hAnsi="Times New Roman" w:cs="Times New Roman"/>
          <w:sz w:val="24"/>
          <w:szCs w:val="24"/>
        </w:rPr>
        <w:t xml:space="preserve"> в с.</w:t>
      </w:r>
      <w:r w:rsidR="000D7A6F">
        <w:rPr>
          <w:rFonts w:ascii="Times New Roman" w:hAnsi="Times New Roman" w:cs="Times New Roman"/>
          <w:sz w:val="24"/>
          <w:szCs w:val="24"/>
        </w:rPr>
        <w:t>Литвинівка</w:t>
      </w:r>
      <w:r w:rsidR="00AF461B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9750F1">
        <w:rPr>
          <w:rFonts w:ascii="Times New Roman" w:hAnsi="Times New Roman" w:cs="Times New Roman"/>
          <w:sz w:val="24"/>
          <w:szCs w:val="24"/>
        </w:rPr>
        <w:t>26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311929">
        <w:rPr>
          <w:rFonts w:ascii="Times New Roman" w:hAnsi="Times New Roman" w:cs="Times New Roman"/>
          <w:sz w:val="24"/>
          <w:szCs w:val="24"/>
        </w:rPr>
        <w:t>2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1B0159">
        <w:rPr>
          <w:rFonts w:ascii="Times New Roman" w:hAnsi="Times New Roman" w:cs="Times New Roman"/>
          <w:sz w:val="24"/>
          <w:szCs w:val="24"/>
        </w:rPr>
        <w:t>селищна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1B0159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81C45E0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4FB17E29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6741D84A" w14:textId="77777777" w:rsidR="00FF6F30" w:rsidRPr="00FF6F30" w:rsidRDefault="0092135F" w:rsidP="004C365F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0D7A6F" w:rsidRPr="00117E7E">
        <w:rPr>
          <w:rFonts w:ascii="Times New Roman" w:hAnsi="Times New Roman" w:cs="Times New Roman"/>
          <w:sz w:val="24"/>
          <w:szCs w:val="24"/>
        </w:rPr>
        <w:t>вул.</w:t>
      </w:r>
      <w:r w:rsidR="000D7A6F">
        <w:rPr>
          <w:rFonts w:ascii="Times New Roman" w:hAnsi="Times New Roman" w:cs="Times New Roman"/>
          <w:sz w:val="24"/>
          <w:szCs w:val="24"/>
        </w:rPr>
        <w:t xml:space="preserve"> Тараса               Шевченка, 71</w:t>
      </w:r>
      <w:r w:rsidR="000D7A6F" w:rsidRPr="00117E7E">
        <w:rPr>
          <w:rFonts w:ascii="Times New Roman" w:hAnsi="Times New Roman" w:cs="Times New Roman"/>
          <w:sz w:val="24"/>
          <w:szCs w:val="24"/>
        </w:rPr>
        <w:t xml:space="preserve"> в с.</w:t>
      </w:r>
      <w:r w:rsidR="000D7A6F">
        <w:rPr>
          <w:rFonts w:ascii="Times New Roman" w:hAnsi="Times New Roman" w:cs="Times New Roman"/>
          <w:sz w:val="24"/>
          <w:szCs w:val="24"/>
        </w:rPr>
        <w:t xml:space="preserve">Литвинівка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розроблену</w:t>
      </w:r>
      <w:r w:rsidR="000D7A6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14212F">
        <w:rPr>
          <w:rFonts w:ascii="Times New Roman" w:hAnsi="Times New Roman" w:cs="Times New Roman"/>
          <w:sz w:val="24"/>
          <w:szCs w:val="24"/>
        </w:rPr>
        <w:t>ФОП Гуриненко Сергієм Олексіовичем</w:t>
      </w:r>
      <w:r w:rsidR="004C365F">
        <w:rPr>
          <w:rFonts w:ascii="Times New Roman" w:hAnsi="Times New Roman" w:cs="Times New Roman"/>
          <w:sz w:val="24"/>
          <w:szCs w:val="24"/>
        </w:rPr>
        <w:t>.</w:t>
      </w:r>
    </w:p>
    <w:p w14:paraId="64137036" w14:textId="77777777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E272C2">
        <w:rPr>
          <w:rFonts w:ascii="Times New Roman" w:hAnsi="Times New Roman" w:cs="Times New Roman"/>
          <w:b/>
          <w:bCs/>
          <w:sz w:val="24"/>
          <w:szCs w:val="24"/>
        </w:rPr>
        <w:t xml:space="preserve">Нечипоренко Надії Миколаївні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AF461B">
        <w:rPr>
          <w:rFonts w:ascii="Times New Roman" w:hAnsi="Times New Roman" w:cs="Times New Roman"/>
          <w:sz w:val="24"/>
          <w:szCs w:val="24"/>
        </w:rPr>
        <w:t>1</w:t>
      </w:r>
      <w:r w:rsidR="000D7A6F">
        <w:rPr>
          <w:rFonts w:ascii="Times New Roman" w:hAnsi="Times New Roman" w:cs="Times New Roman"/>
          <w:sz w:val="24"/>
          <w:szCs w:val="24"/>
        </w:rPr>
        <w:t>452</w:t>
      </w:r>
      <w:r w:rsidR="00311929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</w:t>
      </w:r>
      <w:r w:rsidR="000D7A6F">
        <w:rPr>
          <w:rFonts w:ascii="Times New Roman" w:hAnsi="Times New Roman" w:cs="Times New Roman"/>
          <w:sz w:val="24"/>
          <w:szCs w:val="24"/>
        </w:rPr>
        <w:t>84401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0D7A6F">
        <w:rPr>
          <w:rFonts w:ascii="Times New Roman" w:hAnsi="Times New Roman" w:cs="Times New Roman"/>
          <w:sz w:val="24"/>
          <w:szCs w:val="24"/>
        </w:rPr>
        <w:t>07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AF461B">
        <w:rPr>
          <w:rFonts w:ascii="Times New Roman" w:hAnsi="Times New Roman" w:cs="Times New Roman"/>
          <w:sz w:val="24"/>
          <w:szCs w:val="24"/>
        </w:rPr>
        <w:t>0</w:t>
      </w:r>
      <w:r w:rsidR="000D7A6F">
        <w:rPr>
          <w:rFonts w:ascii="Times New Roman" w:hAnsi="Times New Roman" w:cs="Times New Roman"/>
          <w:sz w:val="24"/>
          <w:szCs w:val="24"/>
        </w:rPr>
        <w:t>32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0D7A6F">
        <w:rPr>
          <w:rFonts w:ascii="Times New Roman" w:hAnsi="Times New Roman" w:cs="Times New Roman"/>
          <w:sz w:val="24"/>
          <w:szCs w:val="24"/>
        </w:rPr>
        <w:t>6</w:t>
      </w:r>
      <w:r w:rsidR="004C365F">
        <w:rPr>
          <w:rFonts w:ascii="Times New Roman" w:hAnsi="Times New Roman" w:cs="Times New Roman"/>
          <w:sz w:val="24"/>
          <w:szCs w:val="24"/>
        </w:rPr>
        <w:t>00</w:t>
      </w:r>
      <w:r w:rsidR="000D7A6F">
        <w:rPr>
          <w:rFonts w:ascii="Times New Roman" w:hAnsi="Times New Roman" w:cs="Times New Roman"/>
          <w:sz w:val="24"/>
          <w:szCs w:val="24"/>
        </w:rPr>
        <w:t>3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0D7A6F" w:rsidRPr="00117E7E">
        <w:rPr>
          <w:rFonts w:ascii="Times New Roman" w:hAnsi="Times New Roman" w:cs="Times New Roman"/>
          <w:sz w:val="24"/>
          <w:szCs w:val="24"/>
        </w:rPr>
        <w:t>вул.</w:t>
      </w:r>
      <w:r w:rsidR="000D7A6F">
        <w:rPr>
          <w:rFonts w:ascii="Times New Roman" w:hAnsi="Times New Roman" w:cs="Times New Roman"/>
          <w:sz w:val="24"/>
          <w:szCs w:val="24"/>
        </w:rPr>
        <w:t xml:space="preserve"> Тараса Шевченка, 71</w:t>
      </w:r>
      <w:r w:rsidR="000D7A6F" w:rsidRPr="00117E7E">
        <w:rPr>
          <w:rFonts w:ascii="Times New Roman" w:hAnsi="Times New Roman" w:cs="Times New Roman"/>
          <w:sz w:val="24"/>
          <w:szCs w:val="24"/>
        </w:rPr>
        <w:t xml:space="preserve"> в с.</w:t>
      </w:r>
      <w:r w:rsidR="000D7A6F">
        <w:rPr>
          <w:rFonts w:ascii="Times New Roman" w:hAnsi="Times New Roman" w:cs="Times New Roman"/>
          <w:sz w:val="24"/>
          <w:szCs w:val="24"/>
        </w:rPr>
        <w:t xml:space="preserve">Литвинівка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58C4C5F2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0FEAB833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32EBE6EB" w14:textId="11F5E168" w:rsidR="006F0801" w:rsidRDefault="006F0801" w:rsidP="009A6159">
      <w:pPr>
        <w:jc w:val="both"/>
        <w:rPr>
          <w:b/>
        </w:rPr>
      </w:pPr>
    </w:p>
    <w:p w14:paraId="1F06A1C3" w14:textId="77777777" w:rsidR="006F0801" w:rsidRDefault="006F0801" w:rsidP="009A6159">
      <w:pPr>
        <w:jc w:val="both"/>
        <w:rPr>
          <w:b/>
        </w:rPr>
      </w:pPr>
    </w:p>
    <w:p w14:paraId="5550D6F2" w14:textId="77777777" w:rsidR="009366DE" w:rsidRDefault="009366DE" w:rsidP="009366DE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1952DAEE" w14:textId="77777777" w:rsidR="009366DE" w:rsidRDefault="009366DE" w:rsidP="009366DE">
      <w:pPr>
        <w:tabs>
          <w:tab w:val="left" w:pos="1080"/>
        </w:tabs>
        <w:jc w:val="both"/>
        <w:rPr>
          <w:b/>
          <w:bCs/>
        </w:rPr>
      </w:pPr>
    </w:p>
    <w:p w14:paraId="1AA5AE36" w14:textId="77777777" w:rsidR="009366DE" w:rsidRDefault="009366DE" w:rsidP="009366DE">
      <w:pPr>
        <w:tabs>
          <w:tab w:val="left" w:pos="1080"/>
        </w:tabs>
        <w:jc w:val="both"/>
        <w:rPr>
          <w:b/>
          <w:bCs/>
        </w:rPr>
      </w:pPr>
    </w:p>
    <w:p w14:paraId="6119079C" w14:textId="77777777" w:rsidR="009366DE" w:rsidRDefault="009366DE" w:rsidP="009366DE">
      <w:pPr>
        <w:tabs>
          <w:tab w:val="left" w:pos="1080"/>
        </w:tabs>
        <w:jc w:val="both"/>
      </w:pPr>
    </w:p>
    <w:p w14:paraId="1845DC24" w14:textId="77777777" w:rsidR="009366DE" w:rsidRDefault="009366DE" w:rsidP="009366DE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4B1B1D34" w14:textId="77777777" w:rsidR="009366DE" w:rsidRDefault="009366DE" w:rsidP="009366D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6A3C42B5" w14:textId="2627719E" w:rsidR="009366DE" w:rsidRDefault="009366DE" w:rsidP="009366DE">
      <w:pPr>
        <w:rPr>
          <w:lang w:val="ru-RU"/>
        </w:rPr>
      </w:pPr>
      <w:r>
        <w:rPr>
          <w:b/>
        </w:rPr>
        <w:t>№ 334-5-2-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7DB1E4D0" w14:textId="205AC553" w:rsidR="0050176E" w:rsidRPr="006F0801" w:rsidRDefault="0050176E" w:rsidP="006F0801">
      <w:pPr>
        <w:pStyle w:val="1"/>
        <w:tabs>
          <w:tab w:val="left" w:pos="851"/>
        </w:tabs>
        <w:jc w:val="both"/>
        <w:rPr>
          <w:rFonts w:ascii="Times New Roman" w:hAnsi="Times New Roman" w:cs="Times New Roman"/>
        </w:rPr>
      </w:pPr>
    </w:p>
    <w:sectPr w:rsidR="0050176E" w:rsidRPr="006F0801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64B76"/>
    <w:rsid w:val="000A54A1"/>
    <w:rsid w:val="000D7A6F"/>
    <w:rsid w:val="000E2271"/>
    <w:rsid w:val="00113926"/>
    <w:rsid w:val="00117E7E"/>
    <w:rsid w:val="0014212F"/>
    <w:rsid w:val="001A1EEF"/>
    <w:rsid w:val="001A7F6D"/>
    <w:rsid w:val="001B0159"/>
    <w:rsid w:val="001F6856"/>
    <w:rsid w:val="00201198"/>
    <w:rsid w:val="00240A00"/>
    <w:rsid w:val="00292D59"/>
    <w:rsid w:val="002E2A18"/>
    <w:rsid w:val="002F3153"/>
    <w:rsid w:val="00300762"/>
    <w:rsid w:val="00311929"/>
    <w:rsid w:val="00313C43"/>
    <w:rsid w:val="00355859"/>
    <w:rsid w:val="00357AA4"/>
    <w:rsid w:val="003973C7"/>
    <w:rsid w:val="003E0F0F"/>
    <w:rsid w:val="0043469C"/>
    <w:rsid w:val="00450660"/>
    <w:rsid w:val="004B411F"/>
    <w:rsid w:val="004C365F"/>
    <w:rsid w:val="004E6336"/>
    <w:rsid w:val="004F5440"/>
    <w:rsid w:val="0050176E"/>
    <w:rsid w:val="005C65C2"/>
    <w:rsid w:val="00657E1E"/>
    <w:rsid w:val="006651CB"/>
    <w:rsid w:val="006A0C44"/>
    <w:rsid w:val="006A263E"/>
    <w:rsid w:val="006F0801"/>
    <w:rsid w:val="00720CBB"/>
    <w:rsid w:val="00731D1A"/>
    <w:rsid w:val="007664EC"/>
    <w:rsid w:val="007B6C4E"/>
    <w:rsid w:val="00806E9F"/>
    <w:rsid w:val="0082050A"/>
    <w:rsid w:val="0087591E"/>
    <w:rsid w:val="008B39CC"/>
    <w:rsid w:val="00913E94"/>
    <w:rsid w:val="0092135F"/>
    <w:rsid w:val="009366DE"/>
    <w:rsid w:val="00967278"/>
    <w:rsid w:val="009724D8"/>
    <w:rsid w:val="009750F1"/>
    <w:rsid w:val="009A6159"/>
    <w:rsid w:val="009B7240"/>
    <w:rsid w:val="009C1A0A"/>
    <w:rsid w:val="009E02C8"/>
    <w:rsid w:val="00A22E14"/>
    <w:rsid w:val="00A27418"/>
    <w:rsid w:val="00AD6571"/>
    <w:rsid w:val="00AF461B"/>
    <w:rsid w:val="00B017F4"/>
    <w:rsid w:val="00B021FC"/>
    <w:rsid w:val="00B917D6"/>
    <w:rsid w:val="00BC712E"/>
    <w:rsid w:val="00BD5321"/>
    <w:rsid w:val="00BD574D"/>
    <w:rsid w:val="00C8051B"/>
    <w:rsid w:val="00CD2731"/>
    <w:rsid w:val="00CE47A0"/>
    <w:rsid w:val="00D02C5C"/>
    <w:rsid w:val="00DC2F72"/>
    <w:rsid w:val="00E1793D"/>
    <w:rsid w:val="00E17AC9"/>
    <w:rsid w:val="00E272C2"/>
    <w:rsid w:val="00E35D10"/>
    <w:rsid w:val="00E40999"/>
    <w:rsid w:val="00E81323"/>
    <w:rsid w:val="00F6762A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2BB419"/>
  <w15:docId w15:val="{4FD12C6D-8FE3-4480-B763-48F567934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10</cp:revision>
  <cp:lastPrinted>2021-03-03T13:11:00Z</cp:lastPrinted>
  <dcterms:created xsi:type="dcterms:W3CDTF">2021-02-22T07:37:00Z</dcterms:created>
  <dcterms:modified xsi:type="dcterms:W3CDTF">2021-03-29T13:56:00Z</dcterms:modified>
</cp:coreProperties>
</file>